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015E" w:rsidRDefault="00192B76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График контрольных работ на</w:t>
      </w:r>
      <w:r w:rsidR="00C5217F">
        <w:rPr>
          <w:rFonts w:ascii="Times New Roman" w:hAnsi="Times New Roman" w:cs="Times New Roman"/>
          <w:b/>
          <w:sz w:val="28"/>
          <w:szCs w:val="28"/>
        </w:rPr>
        <w:t xml:space="preserve"> 2</w:t>
      </w:r>
      <w:r>
        <w:rPr>
          <w:rFonts w:ascii="Times New Roman" w:hAnsi="Times New Roman" w:cs="Times New Roman"/>
          <w:b/>
          <w:sz w:val="28"/>
          <w:szCs w:val="28"/>
        </w:rPr>
        <w:t xml:space="preserve"> пол</w:t>
      </w:r>
      <w:r w:rsidR="00F30E27">
        <w:rPr>
          <w:rFonts w:ascii="Times New Roman" w:hAnsi="Times New Roman" w:cs="Times New Roman"/>
          <w:b/>
          <w:sz w:val="28"/>
          <w:szCs w:val="28"/>
        </w:rPr>
        <w:t>у</w:t>
      </w:r>
      <w:r>
        <w:rPr>
          <w:rFonts w:ascii="Times New Roman" w:hAnsi="Times New Roman" w:cs="Times New Roman"/>
          <w:b/>
          <w:sz w:val="28"/>
          <w:szCs w:val="28"/>
        </w:rPr>
        <w:t>г</w:t>
      </w:r>
      <w:r w:rsidR="00F30E27">
        <w:rPr>
          <w:rFonts w:ascii="Times New Roman" w:hAnsi="Times New Roman" w:cs="Times New Roman"/>
          <w:b/>
          <w:sz w:val="28"/>
          <w:szCs w:val="28"/>
        </w:rPr>
        <w:t>о</w:t>
      </w:r>
      <w:r>
        <w:rPr>
          <w:rFonts w:ascii="Times New Roman" w:hAnsi="Times New Roman" w:cs="Times New Roman"/>
          <w:b/>
          <w:sz w:val="28"/>
          <w:szCs w:val="28"/>
        </w:rPr>
        <w:t xml:space="preserve">дие 2021-2022 учебного года для учащихся </w:t>
      </w:r>
      <w:r w:rsidR="00F30E27">
        <w:rPr>
          <w:rFonts w:ascii="Times New Roman" w:hAnsi="Times New Roman" w:cs="Times New Roman"/>
          <w:b/>
          <w:sz w:val="28"/>
          <w:szCs w:val="28"/>
        </w:rPr>
        <w:t>2-4</w:t>
      </w:r>
      <w:r>
        <w:rPr>
          <w:rFonts w:ascii="Times New Roman" w:hAnsi="Times New Roman" w:cs="Times New Roman"/>
          <w:b/>
          <w:sz w:val="28"/>
          <w:szCs w:val="28"/>
        </w:rPr>
        <w:t xml:space="preserve"> классов</w:t>
      </w:r>
    </w:p>
    <w:p w:rsidR="003B015E" w:rsidRDefault="003B015E" w:rsidP="003B015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ЧОУ «Татнефть-школа»</w:t>
      </w:r>
    </w:p>
    <w:p w:rsidR="000C3FE5" w:rsidRPr="00AE2674" w:rsidRDefault="00F30E27" w:rsidP="000C3FE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0C3FE5" w:rsidRPr="00AE267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83"/>
        <w:gridCol w:w="1596"/>
        <w:gridCol w:w="3173"/>
        <w:gridCol w:w="3293"/>
      </w:tblGrid>
      <w:tr w:rsidR="00874C54" w:rsidRPr="00AE2674" w:rsidTr="000525C1">
        <w:tc>
          <w:tcPr>
            <w:tcW w:w="9571" w:type="dxa"/>
            <w:gridSpan w:val="4"/>
          </w:tcPr>
          <w:p w:rsidR="00874C54" w:rsidRPr="00874C54" w:rsidRDefault="00C5217F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874C54" w:rsidRPr="00AE2674" w:rsidTr="00704364">
        <w:tc>
          <w:tcPr>
            <w:tcW w:w="1325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618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36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74C54" w:rsidRPr="00AE2674" w:rsidTr="00704364">
        <w:tc>
          <w:tcPr>
            <w:tcW w:w="1325" w:type="dxa"/>
          </w:tcPr>
          <w:p w:rsidR="00874C54" w:rsidRPr="0006325F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 w:rsidRPr="0006325F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8" w:type="dxa"/>
          </w:tcPr>
          <w:p w:rsidR="00874C54" w:rsidRPr="0006325F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20.01</w:t>
            </w:r>
          </w:p>
        </w:tc>
        <w:tc>
          <w:tcPr>
            <w:tcW w:w="3261" w:type="dxa"/>
          </w:tcPr>
          <w:p w:rsidR="00874C54" w:rsidRPr="0006325F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367" w:type="dxa"/>
          </w:tcPr>
          <w:p w:rsidR="00874C54" w:rsidRPr="0006325F" w:rsidRDefault="000A2D14" w:rsidP="007F48C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Диктант с грамматическим заданием «Зима» по теме: «Правописание буквосочетаний с шипящими звуками»</w:t>
            </w:r>
          </w:p>
        </w:tc>
      </w:tr>
      <w:tr w:rsidR="007F48CD" w:rsidRPr="00AE2674" w:rsidTr="00704364">
        <w:tc>
          <w:tcPr>
            <w:tcW w:w="1325" w:type="dxa"/>
          </w:tcPr>
          <w:p w:rsidR="007F48CD" w:rsidRPr="0006325F" w:rsidRDefault="007F48CD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18" w:type="dxa"/>
          </w:tcPr>
          <w:p w:rsidR="007F48CD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30.01</w:t>
            </w:r>
          </w:p>
        </w:tc>
        <w:tc>
          <w:tcPr>
            <w:tcW w:w="3261" w:type="dxa"/>
          </w:tcPr>
          <w:p w:rsidR="007F48CD" w:rsidRDefault="007F48CD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367" w:type="dxa"/>
          </w:tcPr>
          <w:p w:rsidR="007F48CD" w:rsidRDefault="000A2D14" w:rsidP="00F30E2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 с грамматическим заданием</w:t>
            </w:r>
          </w:p>
        </w:tc>
      </w:tr>
      <w:tr w:rsidR="00874C54" w:rsidRPr="00AE2674" w:rsidTr="00916715">
        <w:tc>
          <w:tcPr>
            <w:tcW w:w="9571" w:type="dxa"/>
            <w:gridSpan w:val="4"/>
          </w:tcPr>
          <w:p w:rsidR="00874C54" w:rsidRPr="00874C54" w:rsidRDefault="00C5217F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874C54" w:rsidRPr="00AE2674" w:rsidTr="00704364">
        <w:tc>
          <w:tcPr>
            <w:tcW w:w="1325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618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36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74C54" w:rsidRPr="00AE2674" w:rsidTr="00704364">
        <w:tc>
          <w:tcPr>
            <w:tcW w:w="1325" w:type="dxa"/>
          </w:tcPr>
          <w:p w:rsidR="00874C54" w:rsidRPr="000A2D1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8" w:type="dxa"/>
          </w:tcPr>
          <w:p w:rsidR="00874C54" w:rsidRPr="0006325F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04.02</w:t>
            </w:r>
          </w:p>
        </w:tc>
        <w:tc>
          <w:tcPr>
            <w:tcW w:w="3261" w:type="dxa"/>
          </w:tcPr>
          <w:p w:rsidR="00874C54" w:rsidRPr="0006325F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06325F">
              <w:rPr>
                <w:rFonts w:ascii="Times New Roman" w:hAnsi="Times New Roman" w:cs="Times New Roman"/>
              </w:rPr>
              <w:t>атематика</w:t>
            </w:r>
          </w:p>
        </w:tc>
        <w:tc>
          <w:tcPr>
            <w:tcW w:w="3367" w:type="dxa"/>
          </w:tcPr>
          <w:p w:rsidR="00874C54" w:rsidRPr="0006325F" w:rsidRDefault="00874C54" w:rsidP="000A2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0A2D14">
              <w:rPr>
                <w:rFonts w:ascii="Times New Roman" w:hAnsi="Times New Roman" w:cs="Times New Roman"/>
              </w:rPr>
              <w:t xml:space="preserve"> </w:t>
            </w:r>
            <w:r w:rsidR="009D5A35">
              <w:rPr>
                <w:rFonts w:ascii="Times New Roman" w:hAnsi="Times New Roman" w:cs="Times New Roman"/>
              </w:rPr>
              <w:t>по теме: «</w:t>
            </w:r>
            <w:r w:rsidR="000A2D14">
              <w:rPr>
                <w:rFonts w:ascii="Times New Roman" w:hAnsi="Times New Roman" w:cs="Times New Roman"/>
              </w:rPr>
              <w:t>Письменные приемы вычислений</w:t>
            </w:r>
            <w:r w:rsidR="009D5A35">
              <w:rPr>
                <w:rFonts w:ascii="Times New Roman" w:hAnsi="Times New Roman" w:cs="Times New Roman"/>
              </w:rPr>
              <w:t xml:space="preserve"> в пределах 100»</w:t>
            </w:r>
          </w:p>
        </w:tc>
      </w:tr>
      <w:tr w:rsidR="00874C54" w:rsidRPr="00AE2674" w:rsidTr="00916715">
        <w:trPr>
          <w:trHeight w:val="255"/>
        </w:trPr>
        <w:tc>
          <w:tcPr>
            <w:tcW w:w="9571" w:type="dxa"/>
            <w:gridSpan w:val="4"/>
          </w:tcPr>
          <w:p w:rsidR="00874C54" w:rsidRPr="00874C54" w:rsidRDefault="00C5217F" w:rsidP="00916715">
            <w:pPr>
              <w:jc w:val="center"/>
              <w:rPr>
                <w:rFonts w:ascii="Times New Roman" w:hAnsi="Times New Roman" w:cs="Times New Roman"/>
                <w:b/>
                <w:iCs/>
              </w:rPr>
            </w:pPr>
            <w:r>
              <w:rPr>
                <w:rFonts w:ascii="Times New Roman" w:hAnsi="Times New Roman" w:cs="Times New Roman"/>
                <w:b/>
                <w:iCs/>
              </w:rPr>
              <w:t>Март</w:t>
            </w:r>
          </w:p>
        </w:tc>
      </w:tr>
      <w:tr w:rsidR="00874C54" w:rsidRPr="00AE2674" w:rsidTr="00704364">
        <w:trPr>
          <w:trHeight w:val="255"/>
        </w:trPr>
        <w:tc>
          <w:tcPr>
            <w:tcW w:w="1325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618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367" w:type="dxa"/>
          </w:tcPr>
          <w:p w:rsidR="00874C54" w:rsidRPr="00874C54" w:rsidRDefault="00874C54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74C54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0A2D14" w:rsidRPr="00AE2674" w:rsidTr="00704364">
        <w:trPr>
          <w:trHeight w:val="255"/>
        </w:trPr>
        <w:tc>
          <w:tcPr>
            <w:tcW w:w="1325" w:type="dxa"/>
          </w:tcPr>
          <w:p w:rsidR="000A2D14" w:rsidRPr="000A2D1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 w:rsidRPr="000A2D14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8" w:type="dxa"/>
          </w:tcPr>
          <w:p w:rsidR="000A2D14" w:rsidRPr="000A2D14" w:rsidRDefault="00A05128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9.03</w:t>
            </w:r>
          </w:p>
        </w:tc>
        <w:tc>
          <w:tcPr>
            <w:tcW w:w="3261" w:type="dxa"/>
          </w:tcPr>
          <w:p w:rsidR="000A2D14" w:rsidRPr="00A05128" w:rsidRDefault="00A05128" w:rsidP="00916715">
            <w:pPr>
              <w:jc w:val="center"/>
              <w:rPr>
                <w:rFonts w:ascii="Times New Roman" w:hAnsi="Times New Roman" w:cs="Times New Roman"/>
              </w:rPr>
            </w:pPr>
            <w:r w:rsidRPr="00A05128"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367" w:type="dxa"/>
          </w:tcPr>
          <w:p w:rsidR="000A2D14" w:rsidRPr="00A05128" w:rsidRDefault="00A05128" w:rsidP="00A05128">
            <w:pPr>
              <w:jc w:val="center"/>
              <w:rPr>
                <w:rFonts w:ascii="Times New Roman" w:hAnsi="Times New Roman" w:cs="Times New Roman"/>
              </w:rPr>
            </w:pPr>
            <w:r w:rsidRPr="00A05128">
              <w:rPr>
                <w:rFonts w:ascii="Times New Roman" w:hAnsi="Times New Roman" w:cs="Times New Roman"/>
              </w:rPr>
              <w:t xml:space="preserve">Контрольная работа по </w:t>
            </w:r>
            <w:r>
              <w:rPr>
                <w:rFonts w:ascii="Times New Roman" w:hAnsi="Times New Roman" w:cs="Times New Roman"/>
              </w:rPr>
              <w:t>темам модулей, изученных в 3 четверти</w:t>
            </w:r>
          </w:p>
        </w:tc>
      </w:tr>
      <w:tr w:rsidR="00874C54" w:rsidRPr="00AE2674" w:rsidTr="00704364">
        <w:trPr>
          <w:trHeight w:val="255"/>
        </w:trPr>
        <w:tc>
          <w:tcPr>
            <w:tcW w:w="1325" w:type="dxa"/>
          </w:tcPr>
          <w:p w:rsidR="00874C54" w:rsidRPr="00874C5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18" w:type="dxa"/>
          </w:tcPr>
          <w:p w:rsidR="00874C54" w:rsidRPr="0006325F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11.03</w:t>
            </w:r>
          </w:p>
        </w:tc>
        <w:tc>
          <w:tcPr>
            <w:tcW w:w="3261" w:type="dxa"/>
          </w:tcPr>
          <w:p w:rsidR="00874C54" w:rsidRPr="0006325F" w:rsidRDefault="00874C5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06325F">
              <w:rPr>
                <w:rFonts w:ascii="Times New Roman" w:hAnsi="Times New Roman" w:cs="Times New Roman"/>
              </w:rPr>
              <w:t>атематика</w:t>
            </w:r>
          </w:p>
        </w:tc>
        <w:tc>
          <w:tcPr>
            <w:tcW w:w="3367" w:type="dxa"/>
          </w:tcPr>
          <w:p w:rsidR="00874C54" w:rsidRPr="0006325F" w:rsidRDefault="00874C54" w:rsidP="000A2D1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0A2D14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по теме: </w:t>
            </w:r>
            <w:r w:rsidR="0089763B">
              <w:rPr>
                <w:rFonts w:ascii="Times New Roman" w:hAnsi="Times New Roman" w:cs="Times New Roman"/>
              </w:rPr>
              <w:t>«</w:t>
            </w:r>
            <w:r w:rsidR="000A2D14">
              <w:rPr>
                <w:rFonts w:ascii="Times New Roman" w:hAnsi="Times New Roman" w:cs="Times New Roman"/>
              </w:rPr>
              <w:t xml:space="preserve">Сложение и вычитание двузначных чисел с переходом через разряд </w:t>
            </w:r>
            <w:r w:rsidR="0089763B">
              <w:rPr>
                <w:rFonts w:ascii="Times New Roman" w:hAnsi="Times New Roman" w:cs="Times New Roman"/>
              </w:rPr>
              <w:t>»</w:t>
            </w:r>
          </w:p>
        </w:tc>
      </w:tr>
      <w:tr w:rsidR="0089763B" w:rsidRPr="00AE2674" w:rsidTr="00704364">
        <w:trPr>
          <w:trHeight w:val="255"/>
        </w:trPr>
        <w:tc>
          <w:tcPr>
            <w:tcW w:w="1325" w:type="dxa"/>
          </w:tcPr>
          <w:p w:rsidR="0089763B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18" w:type="dxa"/>
          </w:tcPr>
          <w:p w:rsidR="0089763B" w:rsidRPr="0006325F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3261" w:type="dxa"/>
          </w:tcPr>
          <w:p w:rsidR="0089763B" w:rsidRDefault="0089763B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367" w:type="dxa"/>
          </w:tcPr>
          <w:p w:rsidR="0089763B" w:rsidRDefault="000A2D14" w:rsidP="00916715">
            <w:pPr>
              <w:rPr>
                <w:rFonts w:ascii="Times New Roman" w:hAnsi="Times New Roman" w:cs="Times New Roman"/>
              </w:rPr>
            </w:pPr>
            <w:r w:rsidRPr="000A2D14">
              <w:rPr>
                <w:rFonts w:ascii="Times New Roman" w:hAnsi="Times New Roman" w:cs="Times New Roman"/>
              </w:rPr>
              <w:t>Контрольный диктант с грамматическим заданием</w:t>
            </w:r>
          </w:p>
        </w:tc>
      </w:tr>
      <w:tr w:rsidR="000A2D14" w:rsidRPr="00AE2674" w:rsidTr="00704364">
        <w:trPr>
          <w:trHeight w:val="255"/>
        </w:trPr>
        <w:tc>
          <w:tcPr>
            <w:tcW w:w="1325" w:type="dxa"/>
          </w:tcPr>
          <w:p w:rsidR="000A2D1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18" w:type="dxa"/>
          </w:tcPr>
          <w:p w:rsidR="00704364" w:rsidRDefault="0070436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15.03(рус. гр.)</w:t>
            </w:r>
          </w:p>
          <w:p w:rsidR="000A2D1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22.03</w:t>
            </w:r>
            <w:r w:rsidR="00704364">
              <w:rPr>
                <w:rFonts w:ascii="Times New Roman" w:hAnsi="Times New Roman" w:cs="Times New Roman"/>
              </w:rPr>
              <w:t>(тат. гр.)</w:t>
            </w:r>
          </w:p>
        </w:tc>
        <w:tc>
          <w:tcPr>
            <w:tcW w:w="3261" w:type="dxa"/>
          </w:tcPr>
          <w:p w:rsidR="000A2D14" w:rsidRDefault="000A2D1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367" w:type="dxa"/>
          </w:tcPr>
          <w:p w:rsidR="000A2D14" w:rsidRPr="000A2D14" w:rsidRDefault="000A2D14" w:rsidP="009167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по итогам 3 четверти</w:t>
            </w:r>
          </w:p>
        </w:tc>
      </w:tr>
      <w:tr w:rsidR="00874C54" w:rsidRPr="00AE2674" w:rsidTr="000525C1">
        <w:tc>
          <w:tcPr>
            <w:tcW w:w="9571" w:type="dxa"/>
            <w:gridSpan w:val="4"/>
          </w:tcPr>
          <w:p w:rsidR="00874C54" w:rsidRPr="00874C54" w:rsidRDefault="00C5217F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C5217F" w:rsidRPr="00AE2674" w:rsidTr="00960302">
        <w:tc>
          <w:tcPr>
            <w:tcW w:w="9571" w:type="dxa"/>
            <w:gridSpan w:val="4"/>
          </w:tcPr>
          <w:p w:rsidR="00C5217F" w:rsidRPr="00C5217F" w:rsidRDefault="00C5217F" w:rsidP="000A2D14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217F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C5217F" w:rsidRPr="00AE2674" w:rsidTr="00704364">
        <w:tc>
          <w:tcPr>
            <w:tcW w:w="1325" w:type="dxa"/>
          </w:tcPr>
          <w:p w:rsidR="00C5217F" w:rsidRPr="00C5217F" w:rsidRDefault="00C5217F" w:rsidP="007D3D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217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618" w:type="dxa"/>
          </w:tcPr>
          <w:p w:rsidR="00C5217F" w:rsidRPr="00C5217F" w:rsidRDefault="00C5217F" w:rsidP="007D3D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217F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261" w:type="dxa"/>
          </w:tcPr>
          <w:p w:rsidR="00C5217F" w:rsidRPr="00C5217F" w:rsidRDefault="00C5217F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C5217F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367" w:type="dxa"/>
          </w:tcPr>
          <w:p w:rsidR="00C5217F" w:rsidRPr="00C5217F" w:rsidRDefault="00C5217F" w:rsidP="007D3D0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5217F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800A7B" w:rsidRPr="00AE2674" w:rsidTr="00704364">
        <w:tc>
          <w:tcPr>
            <w:tcW w:w="1325" w:type="dxa"/>
          </w:tcPr>
          <w:p w:rsidR="00800A7B" w:rsidRPr="00800A7B" w:rsidRDefault="00800A7B" w:rsidP="007D3D05">
            <w:pPr>
              <w:jc w:val="center"/>
              <w:rPr>
                <w:rFonts w:ascii="Times New Roman" w:hAnsi="Times New Roman" w:cs="Times New Roman"/>
              </w:rPr>
            </w:pPr>
            <w:r w:rsidRPr="00800A7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618" w:type="dxa"/>
          </w:tcPr>
          <w:p w:rsidR="00800A7B" w:rsidRDefault="00800A7B" w:rsidP="007D3D05">
            <w:pPr>
              <w:jc w:val="center"/>
              <w:rPr>
                <w:rFonts w:ascii="Times New Roman" w:hAnsi="Times New Roman" w:cs="Times New Roman"/>
              </w:rPr>
            </w:pPr>
            <w:r w:rsidRPr="00800A7B">
              <w:rPr>
                <w:rFonts w:ascii="Times New Roman" w:hAnsi="Times New Roman" w:cs="Times New Roman"/>
              </w:rPr>
              <w:t>10.05</w:t>
            </w:r>
            <w:r w:rsidR="00704364">
              <w:rPr>
                <w:rFonts w:ascii="Times New Roman" w:hAnsi="Times New Roman" w:cs="Times New Roman"/>
              </w:rPr>
              <w:t>(тат. гр.)</w:t>
            </w:r>
          </w:p>
          <w:p w:rsidR="00704364" w:rsidRPr="00800A7B" w:rsidRDefault="00704364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18.05(рус. гр.)</w:t>
            </w:r>
          </w:p>
        </w:tc>
        <w:tc>
          <w:tcPr>
            <w:tcW w:w="3261" w:type="dxa"/>
          </w:tcPr>
          <w:p w:rsidR="00800A7B" w:rsidRPr="00800A7B" w:rsidRDefault="00800A7B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367" w:type="dxa"/>
          </w:tcPr>
          <w:p w:rsidR="00800A7B" w:rsidRDefault="00800A7B" w:rsidP="00800A7B">
            <w:pPr>
              <w:jc w:val="center"/>
              <w:rPr>
                <w:rFonts w:ascii="Times New Roman" w:hAnsi="Times New Roman" w:cs="Times New Roman"/>
              </w:rPr>
            </w:pPr>
            <w:r w:rsidRPr="002C4A57">
              <w:rPr>
                <w:rFonts w:ascii="Times New Roman" w:hAnsi="Times New Roman" w:cs="Times New Roman"/>
              </w:rPr>
              <w:t>Контрольная работа по итогам</w:t>
            </w:r>
          </w:p>
          <w:p w:rsidR="00800A7B" w:rsidRPr="00C5217F" w:rsidRDefault="00800A7B" w:rsidP="00800A7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C4A57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</w:t>
            </w:r>
            <w:r w:rsidRPr="002C4A57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  <w:tr w:rsidR="00C5217F" w:rsidRPr="00AE2674" w:rsidTr="00704364">
        <w:tc>
          <w:tcPr>
            <w:tcW w:w="1325" w:type="dxa"/>
          </w:tcPr>
          <w:p w:rsidR="00C5217F" w:rsidRDefault="00800A7B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618" w:type="dxa"/>
          </w:tcPr>
          <w:p w:rsidR="00C5217F" w:rsidRDefault="002C4A57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12.05</w:t>
            </w:r>
          </w:p>
        </w:tc>
        <w:tc>
          <w:tcPr>
            <w:tcW w:w="3261" w:type="dxa"/>
          </w:tcPr>
          <w:p w:rsidR="00C5217F" w:rsidRDefault="002C4A57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367" w:type="dxa"/>
          </w:tcPr>
          <w:p w:rsidR="00C5217F" w:rsidRDefault="002C4A57" w:rsidP="002C4A5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Итоговая контрольная работа </w:t>
            </w:r>
          </w:p>
        </w:tc>
      </w:tr>
      <w:tr w:rsidR="00C5217F" w:rsidRPr="00AE2674" w:rsidTr="00704364">
        <w:tc>
          <w:tcPr>
            <w:tcW w:w="1325" w:type="dxa"/>
          </w:tcPr>
          <w:p w:rsidR="00C5217F" w:rsidRDefault="00800A7B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618" w:type="dxa"/>
          </w:tcPr>
          <w:p w:rsidR="00C5217F" w:rsidRDefault="002C4A57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3261" w:type="dxa"/>
          </w:tcPr>
          <w:p w:rsidR="00C5217F" w:rsidRDefault="002C4A57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367" w:type="dxa"/>
          </w:tcPr>
          <w:p w:rsidR="00C5217F" w:rsidRDefault="002C4A57" w:rsidP="007D3D05">
            <w:pPr>
              <w:jc w:val="center"/>
              <w:rPr>
                <w:rFonts w:ascii="Times New Roman" w:hAnsi="Times New Roman" w:cs="Times New Roman"/>
              </w:rPr>
            </w:pPr>
            <w:r w:rsidRPr="002C4A57">
              <w:rPr>
                <w:rFonts w:ascii="Times New Roman" w:hAnsi="Times New Roman" w:cs="Times New Roman"/>
              </w:rPr>
              <w:t>Итоговая контрольная работа</w:t>
            </w:r>
            <w:r>
              <w:rPr>
                <w:rFonts w:ascii="Times New Roman" w:hAnsi="Times New Roman" w:cs="Times New Roman"/>
              </w:rPr>
              <w:t xml:space="preserve"> (диктант с грамматическим заданием)</w:t>
            </w:r>
          </w:p>
        </w:tc>
      </w:tr>
      <w:tr w:rsidR="00C5217F" w:rsidRPr="00AE2674" w:rsidTr="00704364">
        <w:tc>
          <w:tcPr>
            <w:tcW w:w="1325" w:type="dxa"/>
          </w:tcPr>
          <w:p w:rsidR="00C5217F" w:rsidRDefault="00800A7B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618" w:type="dxa"/>
          </w:tcPr>
          <w:p w:rsidR="00C5217F" w:rsidRDefault="002C4A57" w:rsidP="007D3D0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3261" w:type="dxa"/>
          </w:tcPr>
          <w:p w:rsidR="00C5217F" w:rsidRDefault="002C4A57" w:rsidP="007D3D05">
            <w:pPr>
              <w:tabs>
                <w:tab w:val="left" w:pos="1860"/>
                <w:tab w:val="center" w:pos="2643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367" w:type="dxa"/>
          </w:tcPr>
          <w:p w:rsidR="00C5217F" w:rsidRDefault="006939A3" w:rsidP="006939A3">
            <w:pPr>
              <w:jc w:val="center"/>
              <w:rPr>
                <w:rFonts w:ascii="Times New Roman" w:hAnsi="Times New Roman" w:cs="Times New Roman"/>
              </w:rPr>
            </w:pPr>
            <w:r w:rsidRPr="006939A3">
              <w:rPr>
                <w:rFonts w:ascii="Times New Roman" w:hAnsi="Times New Roman" w:cs="Times New Roman"/>
              </w:rPr>
              <w:t xml:space="preserve">Контрольная работа по темам модулей, изученных в </w:t>
            </w:r>
            <w:r>
              <w:rPr>
                <w:rFonts w:ascii="Times New Roman" w:hAnsi="Times New Roman" w:cs="Times New Roman"/>
              </w:rPr>
              <w:t>4</w:t>
            </w:r>
            <w:r w:rsidRPr="006939A3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</w:tbl>
    <w:p w:rsidR="00893769" w:rsidRDefault="00893769" w:rsidP="006B53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525C1" w:rsidRPr="00AE2674" w:rsidRDefault="00893769" w:rsidP="0089376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="005D7D1E">
        <w:rPr>
          <w:rFonts w:ascii="Times New Roman" w:hAnsi="Times New Roman" w:cs="Times New Roman"/>
          <w:b/>
          <w:sz w:val="28"/>
          <w:szCs w:val="28"/>
        </w:rPr>
        <w:lastRenderedPageBreak/>
        <w:t>3</w:t>
      </w:r>
      <w:r w:rsidR="006B53E5">
        <w:rPr>
          <w:rFonts w:ascii="Times New Roman" w:hAnsi="Times New Roman" w:cs="Times New Roman"/>
          <w:b/>
          <w:sz w:val="28"/>
          <w:szCs w:val="28"/>
        </w:rPr>
        <w:t>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1"/>
        <w:gridCol w:w="1533"/>
        <w:gridCol w:w="2769"/>
        <w:gridCol w:w="3832"/>
      </w:tblGrid>
      <w:tr w:rsidR="000525C1" w:rsidRPr="00AE2674" w:rsidTr="00B64D5D">
        <w:trPr>
          <w:trHeight w:val="70"/>
        </w:trPr>
        <w:tc>
          <w:tcPr>
            <w:tcW w:w="9571" w:type="dxa"/>
            <w:gridSpan w:val="4"/>
          </w:tcPr>
          <w:p w:rsidR="000525C1" w:rsidRPr="00893769" w:rsidRDefault="00F943D7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0525C1" w:rsidRPr="00AE2674" w:rsidTr="00916715">
        <w:tc>
          <w:tcPr>
            <w:tcW w:w="9571" w:type="dxa"/>
            <w:gridSpan w:val="4"/>
          </w:tcPr>
          <w:p w:rsidR="000525C1" w:rsidRPr="00893769" w:rsidRDefault="00F943D7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0525C1" w:rsidRPr="00AE2674" w:rsidTr="00916715">
        <w:tc>
          <w:tcPr>
            <w:tcW w:w="1254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36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47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934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764912" w:rsidRPr="00AE2674" w:rsidTr="00764912">
        <w:trPr>
          <w:trHeight w:val="58"/>
        </w:trPr>
        <w:tc>
          <w:tcPr>
            <w:tcW w:w="1254" w:type="dxa"/>
          </w:tcPr>
          <w:p w:rsidR="00764912" w:rsidRPr="009D437C" w:rsidRDefault="005D7D1E" w:rsidP="00185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6" w:type="dxa"/>
          </w:tcPr>
          <w:p w:rsidR="00764912" w:rsidRPr="00DC22FA" w:rsidRDefault="00F943D7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14.02</w:t>
            </w:r>
          </w:p>
        </w:tc>
        <w:tc>
          <w:tcPr>
            <w:tcW w:w="2847" w:type="dxa"/>
            <w:vAlign w:val="center"/>
          </w:tcPr>
          <w:p w:rsidR="00764912" w:rsidRPr="00DC22FA" w:rsidRDefault="00F943D7" w:rsidP="007649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934" w:type="dxa"/>
            <w:vAlign w:val="center"/>
          </w:tcPr>
          <w:p w:rsidR="00764912" w:rsidRPr="00DC22FA" w:rsidRDefault="0047638F" w:rsidP="00F943D7">
            <w:pPr>
              <w:jc w:val="center"/>
              <w:rPr>
                <w:rFonts w:ascii="Times New Roman" w:hAnsi="Times New Roman" w:cs="Times New Roman"/>
              </w:rPr>
            </w:pPr>
            <w:r w:rsidRPr="0047638F">
              <w:rPr>
                <w:rFonts w:ascii="Times New Roman" w:hAnsi="Times New Roman" w:cs="Times New Roman"/>
              </w:rPr>
              <w:t>Диктант с грамматическим заданием</w:t>
            </w:r>
            <w:r w:rsidR="00764912">
              <w:rPr>
                <w:rFonts w:ascii="Times New Roman" w:hAnsi="Times New Roman" w:cs="Times New Roman"/>
              </w:rPr>
              <w:t xml:space="preserve"> </w:t>
            </w:r>
            <w:r w:rsidR="00F943D7">
              <w:rPr>
                <w:rFonts w:ascii="Times New Roman" w:hAnsi="Times New Roman" w:cs="Times New Roman"/>
              </w:rPr>
              <w:t xml:space="preserve"> </w:t>
            </w:r>
            <w:r w:rsidR="008F1E8C">
              <w:rPr>
                <w:rFonts w:ascii="Times New Roman" w:hAnsi="Times New Roman" w:cs="Times New Roman"/>
              </w:rPr>
              <w:t>по теме: «</w:t>
            </w:r>
            <w:r w:rsidR="00F943D7">
              <w:rPr>
                <w:rFonts w:ascii="Times New Roman" w:hAnsi="Times New Roman" w:cs="Times New Roman"/>
              </w:rPr>
              <w:t>Имя существительное</w:t>
            </w:r>
            <w:r w:rsidR="008F1E8C">
              <w:rPr>
                <w:rFonts w:ascii="Times New Roman" w:hAnsi="Times New Roman" w:cs="Times New Roman"/>
              </w:rPr>
              <w:t>»</w:t>
            </w:r>
          </w:p>
        </w:tc>
      </w:tr>
      <w:tr w:rsidR="005D7D1E" w:rsidRPr="00AE2674" w:rsidTr="00764912">
        <w:trPr>
          <w:trHeight w:val="58"/>
        </w:trPr>
        <w:tc>
          <w:tcPr>
            <w:tcW w:w="1254" w:type="dxa"/>
          </w:tcPr>
          <w:p w:rsidR="005D7D1E" w:rsidRDefault="005D7D1E" w:rsidP="00185D07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</w:tcPr>
          <w:p w:rsidR="005D7D1E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2847" w:type="dxa"/>
            <w:vAlign w:val="center"/>
          </w:tcPr>
          <w:p w:rsidR="005D7D1E" w:rsidRDefault="0047638F" w:rsidP="00764912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934" w:type="dxa"/>
            <w:vAlign w:val="center"/>
          </w:tcPr>
          <w:p w:rsidR="005D7D1E" w:rsidRDefault="005D7D1E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</w:t>
            </w:r>
            <w:r w:rsidR="0047638F">
              <w:rPr>
                <w:rFonts w:ascii="Times New Roman" w:hAnsi="Times New Roman" w:cs="Times New Roman"/>
              </w:rPr>
              <w:t>ая работа по теме: «Внетабличное умножение и деление»</w:t>
            </w:r>
          </w:p>
        </w:tc>
      </w:tr>
      <w:tr w:rsidR="00764912" w:rsidRPr="00AE2674" w:rsidTr="00916715">
        <w:tc>
          <w:tcPr>
            <w:tcW w:w="9571" w:type="dxa"/>
            <w:gridSpan w:val="4"/>
          </w:tcPr>
          <w:p w:rsidR="00764912" w:rsidRPr="00893769" w:rsidRDefault="00F943D7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764912" w:rsidRPr="00AE2674" w:rsidTr="00916715">
        <w:tc>
          <w:tcPr>
            <w:tcW w:w="1254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36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47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934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764912" w:rsidRPr="00AE2674" w:rsidTr="005D7D1E">
        <w:trPr>
          <w:trHeight w:val="573"/>
        </w:trPr>
        <w:tc>
          <w:tcPr>
            <w:tcW w:w="1254" w:type="dxa"/>
          </w:tcPr>
          <w:p w:rsidR="00764912" w:rsidRPr="00AE2674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6" w:type="dxa"/>
          </w:tcPr>
          <w:p w:rsidR="00764912" w:rsidRPr="00F96B5B" w:rsidRDefault="0047638F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03.03</w:t>
            </w:r>
          </w:p>
        </w:tc>
        <w:tc>
          <w:tcPr>
            <w:tcW w:w="2847" w:type="dxa"/>
          </w:tcPr>
          <w:p w:rsidR="00764912" w:rsidRPr="00AE2674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934" w:type="dxa"/>
          </w:tcPr>
          <w:p w:rsidR="00764912" w:rsidRPr="00AE2674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Диктант</w:t>
            </w:r>
            <w:r w:rsidR="00764912">
              <w:rPr>
                <w:rFonts w:ascii="Times New Roman" w:hAnsi="Times New Roman" w:cs="Times New Roman"/>
              </w:rPr>
              <w:t xml:space="preserve"> с грамматическим заданием </w:t>
            </w:r>
            <w:r w:rsidR="00B1171C">
              <w:rPr>
                <w:rFonts w:ascii="Times New Roman" w:hAnsi="Times New Roman" w:cs="Times New Roman"/>
              </w:rPr>
              <w:t>по теме: «</w:t>
            </w:r>
            <w:r>
              <w:rPr>
                <w:rFonts w:ascii="Times New Roman" w:hAnsi="Times New Roman" w:cs="Times New Roman"/>
              </w:rPr>
              <w:t>Правописание окончаний имён существительных</w:t>
            </w:r>
            <w:r w:rsidR="00B1171C">
              <w:rPr>
                <w:rFonts w:ascii="Times New Roman" w:hAnsi="Times New Roman" w:cs="Times New Roman"/>
              </w:rPr>
              <w:t>»</w:t>
            </w:r>
          </w:p>
        </w:tc>
      </w:tr>
      <w:tr w:rsidR="0047638F" w:rsidRPr="00AE2674" w:rsidTr="005D7D1E">
        <w:trPr>
          <w:trHeight w:val="573"/>
        </w:trPr>
        <w:tc>
          <w:tcPr>
            <w:tcW w:w="1254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</w:tcPr>
          <w:p w:rsidR="0047638F" w:rsidRDefault="0047638F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09.03</w:t>
            </w:r>
          </w:p>
        </w:tc>
        <w:tc>
          <w:tcPr>
            <w:tcW w:w="2847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934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по теме: «Нумерация в пределах 1000»</w:t>
            </w:r>
          </w:p>
        </w:tc>
      </w:tr>
      <w:tr w:rsidR="0047638F" w:rsidRPr="00AE2674" w:rsidTr="005D7D1E">
        <w:trPr>
          <w:trHeight w:val="573"/>
        </w:trPr>
        <w:tc>
          <w:tcPr>
            <w:tcW w:w="1254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</w:tcPr>
          <w:p w:rsidR="0047638F" w:rsidRDefault="00704364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07.03(тат. гр.)</w:t>
            </w:r>
          </w:p>
          <w:p w:rsidR="00704364" w:rsidRDefault="00704364" w:rsidP="00704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14.03(рус.гр.)</w:t>
            </w:r>
          </w:p>
          <w:p w:rsidR="00704364" w:rsidRDefault="00704364" w:rsidP="005D7D1E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847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934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 w:rsidRPr="0047638F">
              <w:rPr>
                <w:rFonts w:ascii="Times New Roman" w:hAnsi="Times New Roman" w:cs="Times New Roman"/>
              </w:rPr>
              <w:t>Контрольная работа по итогам 3 четверти</w:t>
            </w:r>
          </w:p>
        </w:tc>
      </w:tr>
      <w:tr w:rsidR="0047638F" w:rsidRPr="00AE2674" w:rsidTr="005D7D1E">
        <w:trPr>
          <w:trHeight w:val="573"/>
        </w:trPr>
        <w:tc>
          <w:tcPr>
            <w:tcW w:w="1254" w:type="dxa"/>
          </w:tcPr>
          <w:p w:rsidR="0047638F" w:rsidRDefault="0070436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</w:tcPr>
          <w:p w:rsidR="0047638F" w:rsidRDefault="0047638F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</w:t>
            </w:r>
          </w:p>
        </w:tc>
        <w:tc>
          <w:tcPr>
            <w:tcW w:w="2847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934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 w:rsidRPr="0047638F">
              <w:rPr>
                <w:rFonts w:ascii="Times New Roman" w:hAnsi="Times New Roman" w:cs="Times New Roman"/>
              </w:rPr>
              <w:t>Контрольная работа по темам модулей, изученных в 3 четверти</w:t>
            </w:r>
          </w:p>
        </w:tc>
      </w:tr>
      <w:tr w:rsidR="0047638F" w:rsidRPr="00AE2674" w:rsidTr="005D7D1E">
        <w:trPr>
          <w:trHeight w:val="573"/>
        </w:trPr>
        <w:tc>
          <w:tcPr>
            <w:tcW w:w="1254" w:type="dxa"/>
          </w:tcPr>
          <w:p w:rsidR="0047638F" w:rsidRDefault="0070436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536" w:type="dxa"/>
          </w:tcPr>
          <w:p w:rsidR="0047638F" w:rsidRDefault="0047638F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21.03</w:t>
            </w:r>
          </w:p>
        </w:tc>
        <w:tc>
          <w:tcPr>
            <w:tcW w:w="2847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934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по итогам 3 четверти</w:t>
            </w:r>
          </w:p>
        </w:tc>
      </w:tr>
      <w:tr w:rsidR="0047638F" w:rsidRPr="00AE2674" w:rsidTr="005D7D1E">
        <w:trPr>
          <w:trHeight w:val="573"/>
        </w:trPr>
        <w:tc>
          <w:tcPr>
            <w:tcW w:w="1254" w:type="dxa"/>
          </w:tcPr>
          <w:p w:rsidR="0047638F" w:rsidRDefault="0070436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536" w:type="dxa"/>
          </w:tcPr>
          <w:p w:rsidR="0047638F" w:rsidRDefault="0047638F" w:rsidP="005D7D1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22.03</w:t>
            </w:r>
          </w:p>
        </w:tc>
        <w:tc>
          <w:tcPr>
            <w:tcW w:w="2847" w:type="dxa"/>
          </w:tcPr>
          <w:p w:rsidR="0047638F" w:rsidRDefault="0047638F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934" w:type="dxa"/>
          </w:tcPr>
          <w:p w:rsidR="0047638F" w:rsidRDefault="0047638F" w:rsidP="0047638F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 с грамматическим заданием по итогам 3 четверти</w:t>
            </w:r>
          </w:p>
        </w:tc>
      </w:tr>
      <w:tr w:rsidR="00764912" w:rsidRPr="00AE2674" w:rsidTr="00916715">
        <w:tc>
          <w:tcPr>
            <w:tcW w:w="9571" w:type="dxa"/>
            <w:gridSpan w:val="4"/>
          </w:tcPr>
          <w:p w:rsidR="00764912" w:rsidRPr="00893769" w:rsidRDefault="00F943D7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764912" w:rsidRPr="00AE2674" w:rsidTr="00916715">
        <w:tc>
          <w:tcPr>
            <w:tcW w:w="1254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36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847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3934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764912" w:rsidRPr="00AE2674" w:rsidTr="00916715">
        <w:tc>
          <w:tcPr>
            <w:tcW w:w="1254" w:type="dxa"/>
          </w:tcPr>
          <w:p w:rsidR="00764912" w:rsidRPr="009D437C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 w:rsidRPr="009D437C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6" w:type="dxa"/>
          </w:tcPr>
          <w:p w:rsidR="00764912" w:rsidRPr="00DC22FA" w:rsidRDefault="00704364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18.04</w:t>
            </w:r>
          </w:p>
        </w:tc>
        <w:tc>
          <w:tcPr>
            <w:tcW w:w="2847" w:type="dxa"/>
          </w:tcPr>
          <w:p w:rsidR="00764912" w:rsidRPr="00DC22FA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934" w:type="dxa"/>
          </w:tcPr>
          <w:p w:rsidR="00764912" w:rsidRPr="00DC22FA" w:rsidRDefault="00764912" w:rsidP="0070436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Контрольная работа </w:t>
            </w:r>
            <w:r w:rsidR="00704364">
              <w:rPr>
                <w:rFonts w:ascii="Times New Roman" w:hAnsi="Times New Roman" w:cs="Times New Roman"/>
              </w:rPr>
              <w:t>по теме: «Сложение и вычитание в пределах 1000»</w:t>
            </w:r>
          </w:p>
        </w:tc>
      </w:tr>
      <w:tr w:rsidR="00764912" w:rsidRPr="00AE2674" w:rsidTr="00916715">
        <w:trPr>
          <w:trHeight w:val="840"/>
        </w:trPr>
        <w:tc>
          <w:tcPr>
            <w:tcW w:w="1254" w:type="dxa"/>
          </w:tcPr>
          <w:p w:rsidR="00764912" w:rsidRPr="00AE2674" w:rsidRDefault="00704364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</w:tcPr>
          <w:p w:rsidR="00764912" w:rsidRPr="00AE2674" w:rsidRDefault="00704364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19.04</w:t>
            </w:r>
          </w:p>
        </w:tc>
        <w:tc>
          <w:tcPr>
            <w:tcW w:w="2847" w:type="dxa"/>
          </w:tcPr>
          <w:p w:rsidR="00764912" w:rsidRPr="00AE2674" w:rsidRDefault="00764912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934" w:type="dxa"/>
          </w:tcPr>
          <w:p w:rsidR="00764912" w:rsidRPr="00AE2674" w:rsidRDefault="00764912" w:rsidP="00107F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Контрольный диктант с грамматическим заданием </w:t>
            </w:r>
            <w:r w:rsidR="00B1171C">
              <w:rPr>
                <w:rFonts w:ascii="Times New Roman" w:hAnsi="Times New Roman" w:cs="Times New Roman"/>
              </w:rPr>
              <w:t>по теме: «</w:t>
            </w:r>
            <w:r w:rsidR="00107F86">
              <w:rPr>
                <w:rFonts w:ascii="Times New Roman" w:hAnsi="Times New Roman" w:cs="Times New Roman"/>
              </w:rPr>
              <w:t>Имя прилагательное</w:t>
            </w:r>
            <w:r w:rsidR="00B1171C">
              <w:rPr>
                <w:rFonts w:ascii="Times New Roman" w:hAnsi="Times New Roman" w:cs="Times New Roman"/>
              </w:rPr>
              <w:t>»</w:t>
            </w:r>
          </w:p>
        </w:tc>
      </w:tr>
      <w:tr w:rsidR="00F943D7" w:rsidRPr="00AE2674" w:rsidTr="00F943D7">
        <w:trPr>
          <w:trHeight w:val="445"/>
        </w:trPr>
        <w:tc>
          <w:tcPr>
            <w:tcW w:w="9571" w:type="dxa"/>
            <w:gridSpan w:val="4"/>
          </w:tcPr>
          <w:p w:rsidR="00F943D7" w:rsidRPr="00F943D7" w:rsidRDefault="00F943D7" w:rsidP="00F943D7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43D7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F943D7" w:rsidRPr="00AE2674" w:rsidTr="00F943D7">
        <w:trPr>
          <w:trHeight w:val="268"/>
        </w:trPr>
        <w:tc>
          <w:tcPr>
            <w:tcW w:w="1254" w:type="dxa"/>
          </w:tcPr>
          <w:p w:rsidR="00F943D7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36" w:type="dxa"/>
          </w:tcPr>
          <w:p w:rsidR="00F943D7" w:rsidRDefault="00107F86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11.05(тат.гр.)</w:t>
            </w:r>
          </w:p>
          <w:p w:rsidR="00107F86" w:rsidRDefault="00107F86" w:rsidP="007D51C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16.05(рус.гр.)</w:t>
            </w:r>
          </w:p>
        </w:tc>
        <w:tc>
          <w:tcPr>
            <w:tcW w:w="2847" w:type="dxa"/>
          </w:tcPr>
          <w:p w:rsidR="00F943D7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3934" w:type="dxa"/>
          </w:tcPr>
          <w:p w:rsidR="00F943D7" w:rsidRDefault="00107F86" w:rsidP="00107F86">
            <w:pPr>
              <w:rPr>
                <w:rFonts w:ascii="Times New Roman" w:hAnsi="Times New Roman" w:cs="Times New Roman"/>
              </w:rPr>
            </w:pPr>
            <w:r w:rsidRPr="00107F86">
              <w:rPr>
                <w:rFonts w:ascii="Times New Roman" w:hAnsi="Times New Roman" w:cs="Times New Roman"/>
              </w:rPr>
              <w:t xml:space="preserve">Контрольная работа по итогам </w:t>
            </w:r>
            <w:r>
              <w:rPr>
                <w:rFonts w:ascii="Times New Roman" w:hAnsi="Times New Roman" w:cs="Times New Roman"/>
              </w:rPr>
              <w:t>4</w:t>
            </w:r>
            <w:r w:rsidRPr="00107F86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  <w:tr w:rsidR="00F943D7" w:rsidRPr="00AE2674" w:rsidTr="00F943D7">
        <w:trPr>
          <w:trHeight w:val="268"/>
        </w:trPr>
        <w:tc>
          <w:tcPr>
            <w:tcW w:w="1254" w:type="dxa"/>
          </w:tcPr>
          <w:p w:rsidR="00F943D7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36" w:type="dxa"/>
          </w:tcPr>
          <w:p w:rsidR="00F943D7" w:rsidRDefault="00107F86" w:rsidP="00107F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16.05</w:t>
            </w:r>
          </w:p>
        </w:tc>
        <w:tc>
          <w:tcPr>
            <w:tcW w:w="2847" w:type="dxa"/>
          </w:tcPr>
          <w:p w:rsidR="00F943D7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3934" w:type="dxa"/>
          </w:tcPr>
          <w:p w:rsidR="00F943D7" w:rsidRDefault="00107F86" w:rsidP="00107F86">
            <w:pPr>
              <w:rPr>
                <w:rFonts w:ascii="Times New Roman" w:hAnsi="Times New Roman" w:cs="Times New Roman"/>
              </w:rPr>
            </w:pPr>
            <w:r w:rsidRPr="00107F86">
              <w:rPr>
                <w:rFonts w:ascii="Times New Roman" w:hAnsi="Times New Roman" w:cs="Times New Roman"/>
              </w:rPr>
              <w:t xml:space="preserve">Контрольная работа по темам модулей, изученных в </w:t>
            </w:r>
            <w:r>
              <w:rPr>
                <w:rFonts w:ascii="Times New Roman" w:hAnsi="Times New Roman" w:cs="Times New Roman"/>
              </w:rPr>
              <w:t>4</w:t>
            </w:r>
            <w:r w:rsidRPr="00107F86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  <w:tr w:rsidR="00107F86" w:rsidRPr="00AE2674" w:rsidTr="00F943D7">
        <w:trPr>
          <w:trHeight w:val="268"/>
        </w:trPr>
        <w:tc>
          <w:tcPr>
            <w:tcW w:w="1254" w:type="dxa"/>
          </w:tcPr>
          <w:p w:rsidR="00107F86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36" w:type="dxa"/>
          </w:tcPr>
          <w:p w:rsidR="00107F86" w:rsidRDefault="00107F86" w:rsidP="00107F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17.05</w:t>
            </w:r>
          </w:p>
        </w:tc>
        <w:tc>
          <w:tcPr>
            <w:tcW w:w="2847" w:type="dxa"/>
          </w:tcPr>
          <w:p w:rsidR="00107F86" w:rsidRDefault="00FA213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3934" w:type="dxa"/>
          </w:tcPr>
          <w:p w:rsidR="00107F86" w:rsidRPr="00107F86" w:rsidRDefault="00FA213C" w:rsidP="00107F86">
            <w:pPr>
              <w:rPr>
                <w:rFonts w:ascii="Times New Roman" w:hAnsi="Times New Roman" w:cs="Times New Roman"/>
              </w:rPr>
            </w:pPr>
            <w:r w:rsidRPr="00FA213C">
              <w:rPr>
                <w:rFonts w:ascii="Times New Roman" w:hAnsi="Times New Roman" w:cs="Times New Roman"/>
              </w:rPr>
              <w:t>Итоговая контрольная работа (диктант с грамматическим заданием)</w:t>
            </w:r>
          </w:p>
        </w:tc>
      </w:tr>
      <w:tr w:rsidR="00107F86" w:rsidRPr="00AE2674" w:rsidTr="00F943D7">
        <w:trPr>
          <w:trHeight w:val="268"/>
        </w:trPr>
        <w:tc>
          <w:tcPr>
            <w:tcW w:w="1254" w:type="dxa"/>
          </w:tcPr>
          <w:p w:rsidR="00107F86" w:rsidRDefault="00107F86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36" w:type="dxa"/>
          </w:tcPr>
          <w:p w:rsidR="00107F86" w:rsidRDefault="00FA213C" w:rsidP="00107F8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18.05</w:t>
            </w:r>
          </w:p>
        </w:tc>
        <w:tc>
          <w:tcPr>
            <w:tcW w:w="2847" w:type="dxa"/>
          </w:tcPr>
          <w:p w:rsidR="00107F86" w:rsidRDefault="00FA213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3934" w:type="dxa"/>
          </w:tcPr>
          <w:p w:rsidR="00107F86" w:rsidRPr="00107F86" w:rsidRDefault="00FA213C" w:rsidP="00107F86">
            <w:pPr>
              <w:rPr>
                <w:rFonts w:ascii="Times New Roman" w:hAnsi="Times New Roman" w:cs="Times New Roman"/>
              </w:rPr>
            </w:pPr>
            <w:r w:rsidRPr="00FA213C">
              <w:rPr>
                <w:rFonts w:ascii="Times New Roman" w:hAnsi="Times New Roman" w:cs="Times New Roman"/>
              </w:rPr>
              <w:t>Итоговая контрольная работа</w:t>
            </w:r>
          </w:p>
        </w:tc>
      </w:tr>
    </w:tbl>
    <w:p w:rsidR="00F96B5B" w:rsidRDefault="00F96B5B" w:rsidP="000525C1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96B5B" w:rsidRDefault="00F96B5B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0525C1" w:rsidRPr="00AE2674" w:rsidRDefault="00076CC5" w:rsidP="000525C1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4</w:t>
      </w:r>
      <w:r w:rsidR="000525C1" w:rsidRPr="00AE2674">
        <w:rPr>
          <w:rFonts w:ascii="Times New Roman" w:hAnsi="Times New Roman" w:cs="Times New Roman"/>
          <w:b/>
          <w:sz w:val="28"/>
          <w:szCs w:val="28"/>
        </w:rPr>
        <w:t xml:space="preserve"> класс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0"/>
        <w:gridCol w:w="1601"/>
        <w:gridCol w:w="2345"/>
        <w:gridCol w:w="4189"/>
      </w:tblGrid>
      <w:tr w:rsidR="000525C1" w:rsidRPr="00AE2674" w:rsidTr="00916715">
        <w:tc>
          <w:tcPr>
            <w:tcW w:w="9571" w:type="dxa"/>
            <w:gridSpan w:val="4"/>
          </w:tcPr>
          <w:p w:rsidR="000525C1" w:rsidRPr="00893769" w:rsidRDefault="00C2431A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0525C1" w:rsidRPr="00AE2674" w:rsidTr="00764912">
        <w:tc>
          <w:tcPr>
            <w:tcW w:w="1265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41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405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360" w:type="dxa"/>
          </w:tcPr>
          <w:p w:rsidR="000525C1" w:rsidRPr="00893769" w:rsidRDefault="000525C1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B126D6" w:rsidRPr="00AE2674" w:rsidTr="00764912">
        <w:trPr>
          <w:trHeight w:val="885"/>
        </w:trPr>
        <w:tc>
          <w:tcPr>
            <w:tcW w:w="1265" w:type="dxa"/>
          </w:tcPr>
          <w:p w:rsidR="00B126D6" w:rsidRDefault="00C2431A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1" w:type="dxa"/>
          </w:tcPr>
          <w:p w:rsidR="00B126D6" w:rsidRPr="00AE2674" w:rsidRDefault="00C2431A" w:rsidP="00076C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25.01</w:t>
            </w:r>
          </w:p>
        </w:tc>
        <w:tc>
          <w:tcPr>
            <w:tcW w:w="2405" w:type="dxa"/>
          </w:tcPr>
          <w:p w:rsidR="00B126D6" w:rsidRPr="00AE2674" w:rsidRDefault="00076CC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360" w:type="dxa"/>
          </w:tcPr>
          <w:p w:rsidR="00B126D6" w:rsidRPr="00AE2674" w:rsidRDefault="00B126D6" w:rsidP="00C243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Контрольная работа </w:t>
            </w:r>
            <w:r w:rsidR="00C2431A">
              <w:rPr>
                <w:rFonts w:ascii="Times New Roman" w:hAnsi="Times New Roman" w:cs="Times New Roman"/>
              </w:rPr>
              <w:t xml:space="preserve"> по теме: «Умножение и деление на однозначное число»</w:t>
            </w:r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126D6" w:rsidRPr="00AE2674" w:rsidTr="00916715">
        <w:trPr>
          <w:trHeight w:val="118"/>
        </w:trPr>
        <w:tc>
          <w:tcPr>
            <w:tcW w:w="9571" w:type="dxa"/>
            <w:gridSpan w:val="4"/>
          </w:tcPr>
          <w:p w:rsidR="00B126D6" w:rsidRPr="00893769" w:rsidRDefault="00C2431A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B126D6" w:rsidRPr="00AE2674" w:rsidTr="00764912">
        <w:trPr>
          <w:trHeight w:val="120"/>
        </w:trPr>
        <w:tc>
          <w:tcPr>
            <w:tcW w:w="1265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41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405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360" w:type="dxa"/>
          </w:tcPr>
          <w:p w:rsidR="00B126D6" w:rsidRPr="00893769" w:rsidRDefault="00B126D6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2878A9" w:rsidRPr="00AE2674" w:rsidTr="00764912">
        <w:trPr>
          <w:trHeight w:val="120"/>
        </w:trPr>
        <w:tc>
          <w:tcPr>
            <w:tcW w:w="1265" w:type="dxa"/>
          </w:tcPr>
          <w:p w:rsidR="002878A9" w:rsidRP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1" w:type="dxa"/>
          </w:tcPr>
          <w:p w:rsidR="002878A9" w:rsidRP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>15.02</w:t>
            </w:r>
          </w:p>
        </w:tc>
        <w:tc>
          <w:tcPr>
            <w:tcW w:w="2405" w:type="dxa"/>
          </w:tcPr>
          <w:p w:rsidR="002878A9" w:rsidRP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360" w:type="dxa"/>
          </w:tcPr>
          <w:p w:rsidR="002878A9" w:rsidRP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по теме: «Решение задач на движение»</w:t>
            </w:r>
          </w:p>
        </w:tc>
      </w:tr>
      <w:tr w:rsidR="00764912" w:rsidRPr="00AE2674" w:rsidTr="00764912">
        <w:trPr>
          <w:trHeight w:val="120"/>
        </w:trPr>
        <w:tc>
          <w:tcPr>
            <w:tcW w:w="1265" w:type="dxa"/>
          </w:tcPr>
          <w:p w:rsidR="00764912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1" w:type="dxa"/>
          </w:tcPr>
          <w:p w:rsidR="00764912" w:rsidRPr="0006325F" w:rsidRDefault="00C2431A" w:rsidP="00076CC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21.02</w:t>
            </w:r>
          </w:p>
        </w:tc>
        <w:tc>
          <w:tcPr>
            <w:tcW w:w="2405" w:type="dxa"/>
          </w:tcPr>
          <w:p w:rsidR="00764912" w:rsidRPr="0006325F" w:rsidRDefault="00076CC5" w:rsidP="00E57C0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360" w:type="dxa"/>
          </w:tcPr>
          <w:p w:rsidR="00764912" w:rsidRPr="0006325F" w:rsidRDefault="00076CC5" w:rsidP="00076CC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 с грамматическим заданием</w:t>
            </w:r>
            <w:r w:rsidR="00C2431A">
              <w:rPr>
                <w:rFonts w:ascii="Times New Roman" w:hAnsi="Times New Roman" w:cs="Times New Roman"/>
              </w:rPr>
              <w:t xml:space="preserve"> по теме: «Имя прилагательное»</w:t>
            </w:r>
          </w:p>
        </w:tc>
      </w:tr>
      <w:tr w:rsidR="00764912" w:rsidRPr="00AE2674" w:rsidTr="00916715">
        <w:tc>
          <w:tcPr>
            <w:tcW w:w="9571" w:type="dxa"/>
            <w:gridSpan w:val="4"/>
          </w:tcPr>
          <w:p w:rsidR="00764912" w:rsidRPr="00893769" w:rsidRDefault="00C2431A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764912" w:rsidRPr="00AE2674" w:rsidTr="00764912">
        <w:tc>
          <w:tcPr>
            <w:tcW w:w="1265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1541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2405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Предмет</w:t>
            </w:r>
          </w:p>
        </w:tc>
        <w:tc>
          <w:tcPr>
            <w:tcW w:w="4360" w:type="dxa"/>
          </w:tcPr>
          <w:p w:rsidR="00764912" w:rsidRPr="00893769" w:rsidRDefault="00764912" w:rsidP="00916715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93769">
              <w:rPr>
                <w:rFonts w:ascii="Times New Roman" w:hAnsi="Times New Roman" w:cs="Times New Roman"/>
                <w:b/>
              </w:rPr>
              <w:t>Название контрольной работы</w:t>
            </w:r>
          </w:p>
        </w:tc>
      </w:tr>
      <w:tr w:rsidR="00655EF0" w:rsidRPr="00AE2674" w:rsidTr="00764912">
        <w:tc>
          <w:tcPr>
            <w:tcW w:w="1265" w:type="dxa"/>
          </w:tcPr>
          <w:p w:rsidR="00655EF0" w:rsidRPr="00655EF0" w:rsidRDefault="00655EF0" w:rsidP="00916715">
            <w:pPr>
              <w:jc w:val="center"/>
              <w:rPr>
                <w:rFonts w:ascii="Times New Roman" w:hAnsi="Times New Roman" w:cs="Times New Roman"/>
              </w:rPr>
            </w:pPr>
            <w:r w:rsidRPr="00655EF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1" w:type="dxa"/>
          </w:tcPr>
          <w:p w:rsidR="00655EF0" w:rsidRPr="00655EF0" w:rsidRDefault="002878A9" w:rsidP="00287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04.03</w:t>
            </w:r>
          </w:p>
        </w:tc>
        <w:tc>
          <w:tcPr>
            <w:tcW w:w="2405" w:type="dxa"/>
          </w:tcPr>
          <w:p w:rsidR="00655EF0" w:rsidRPr="00655EF0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360" w:type="dxa"/>
          </w:tcPr>
          <w:p w:rsidR="00655EF0" w:rsidRPr="00655EF0" w:rsidRDefault="002878A9" w:rsidP="00655EF0">
            <w:pPr>
              <w:jc w:val="center"/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>Контрольный диктант</w:t>
            </w:r>
            <w:r>
              <w:rPr>
                <w:rFonts w:ascii="Times New Roman" w:hAnsi="Times New Roman" w:cs="Times New Roman"/>
              </w:rPr>
              <w:t xml:space="preserve"> с грамматическим заданием</w:t>
            </w:r>
            <w:r w:rsidRPr="002878A9">
              <w:rPr>
                <w:rFonts w:ascii="Times New Roman" w:hAnsi="Times New Roman" w:cs="Times New Roman"/>
              </w:rPr>
              <w:t xml:space="preserve"> по теме:</w:t>
            </w:r>
            <w:r>
              <w:rPr>
                <w:rFonts w:ascii="Times New Roman" w:hAnsi="Times New Roman" w:cs="Times New Roman"/>
              </w:rPr>
              <w:t xml:space="preserve"> «Местоимение»</w:t>
            </w:r>
          </w:p>
        </w:tc>
      </w:tr>
      <w:tr w:rsidR="002878A9" w:rsidRPr="00AE2674" w:rsidTr="002878A9">
        <w:trPr>
          <w:trHeight w:val="635"/>
        </w:trPr>
        <w:tc>
          <w:tcPr>
            <w:tcW w:w="1265" w:type="dxa"/>
          </w:tcPr>
          <w:p w:rsidR="002878A9" w:rsidRPr="00655EF0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1" w:type="dxa"/>
          </w:tcPr>
          <w:p w:rsidR="002878A9" w:rsidRDefault="002878A9" w:rsidP="00287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07.03(рус.гр.)</w:t>
            </w:r>
          </w:p>
          <w:p w:rsidR="002878A9" w:rsidRDefault="002878A9" w:rsidP="002878A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14.03 (тат.гр.)</w:t>
            </w:r>
          </w:p>
        </w:tc>
        <w:tc>
          <w:tcPr>
            <w:tcW w:w="2405" w:type="dxa"/>
          </w:tcPr>
          <w:p w:rsid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4360" w:type="dxa"/>
          </w:tcPr>
          <w:p w:rsidR="002878A9" w:rsidRPr="002878A9" w:rsidRDefault="002878A9" w:rsidP="00655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Контрольная работа по итогам 3 четверти</w:t>
            </w:r>
          </w:p>
        </w:tc>
      </w:tr>
      <w:tr w:rsidR="00764912" w:rsidRPr="00AE2674" w:rsidTr="00764912">
        <w:tc>
          <w:tcPr>
            <w:tcW w:w="1265" w:type="dxa"/>
          </w:tcPr>
          <w:p w:rsidR="00764912" w:rsidRPr="00AE2674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41" w:type="dxa"/>
          </w:tcPr>
          <w:p w:rsidR="00764912" w:rsidRPr="00AE2674" w:rsidRDefault="002878A9" w:rsidP="00655EF0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10.03</w:t>
            </w:r>
          </w:p>
        </w:tc>
        <w:tc>
          <w:tcPr>
            <w:tcW w:w="2405" w:type="dxa"/>
          </w:tcPr>
          <w:p w:rsidR="00764912" w:rsidRPr="00AE2674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360" w:type="dxa"/>
          </w:tcPr>
          <w:p w:rsidR="00764912" w:rsidRPr="00AE2674" w:rsidRDefault="00764912" w:rsidP="00B75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</w:t>
            </w:r>
            <w:r w:rsidR="00B753E5">
              <w:rPr>
                <w:rFonts w:ascii="Times New Roman" w:hAnsi="Times New Roman" w:cs="Times New Roman"/>
              </w:rPr>
              <w:t>ая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="002878A9">
              <w:rPr>
                <w:rFonts w:ascii="Times New Roman" w:hAnsi="Times New Roman" w:cs="Times New Roman"/>
              </w:rPr>
              <w:t>работа по теме: «Деление на числа, оканчивающиеся  нулями»</w:t>
            </w:r>
          </w:p>
        </w:tc>
      </w:tr>
      <w:tr w:rsidR="00BD14E3" w:rsidRPr="00AE2674" w:rsidTr="00764912">
        <w:tc>
          <w:tcPr>
            <w:tcW w:w="1265" w:type="dxa"/>
          </w:tcPr>
          <w:p w:rsidR="00BD14E3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41" w:type="dxa"/>
          </w:tcPr>
          <w:p w:rsidR="00BD14E3" w:rsidRDefault="002878A9" w:rsidP="00B753E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  <w:r w:rsidR="00B753E5"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/>
              </w:rPr>
              <w:t>.03</w:t>
            </w:r>
          </w:p>
        </w:tc>
        <w:tc>
          <w:tcPr>
            <w:tcW w:w="2405" w:type="dxa"/>
          </w:tcPr>
          <w:p w:rsidR="00BD14E3" w:rsidRDefault="00BD14E3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4360" w:type="dxa"/>
          </w:tcPr>
          <w:p w:rsidR="00BD14E3" w:rsidRDefault="002878A9" w:rsidP="002878A9">
            <w:pPr>
              <w:jc w:val="center"/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 xml:space="preserve">Контрольная работа по темам модулей, изученных в </w:t>
            </w:r>
            <w:r>
              <w:rPr>
                <w:rFonts w:ascii="Times New Roman" w:hAnsi="Times New Roman" w:cs="Times New Roman"/>
              </w:rPr>
              <w:t>3</w:t>
            </w:r>
            <w:r w:rsidRPr="002878A9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  <w:tr w:rsidR="00C2431A" w:rsidRPr="00AE2674" w:rsidTr="00E008A1">
        <w:trPr>
          <w:trHeight w:val="600"/>
        </w:trPr>
        <w:tc>
          <w:tcPr>
            <w:tcW w:w="9571" w:type="dxa"/>
            <w:gridSpan w:val="4"/>
          </w:tcPr>
          <w:p w:rsidR="00C2431A" w:rsidRPr="00C2431A" w:rsidRDefault="00C2431A" w:rsidP="00C243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431A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C2431A" w:rsidRPr="00AE2674" w:rsidTr="00C2431A">
        <w:trPr>
          <w:trHeight w:val="278"/>
        </w:trPr>
        <w:tc>
          <w:tcPr>
            <w:tcW w:w="126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1" w:type="dxa"/>
          </w:tcPr>
          <w:p w:rsidR="00C2431A" w:rsidRPr="0006325F" w:rsidRDefault="00C2431A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</w:p>
        </w:tc>
        <w:tc>
          <w:tcPr>
            <w:tcW w:w="240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Математика</w:t>
            </w:r>
          </w:p>
        </w:tc>
        <w:tc>
          <w:tcPr>
            <w:tcW w:w="4360" w:type="dxa"/>
          </w:tcPr>
          <w:p w:rsidR="00C2431A" w:rsidRDefault="002878A9" w:rsidP="002878A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Всероссийские проверочные работы</w:t>
            </w:r>
          </w:p>
        </w:tc>
      </w:tr>
      <w:tr w:rsidR="00C2431A" w:rsidRPr="00AE2674" w:rsidTr="00C2431A">
        <w:trPr>
          <w:trHeight w:val="278"/>
        </w:trPr>
        <w:tc>
          <w:tcPr>
            <w:tcW w:w="126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1" w:type="dxa"/>
          </w:tcPr>
          <w:p w:rsidR="00C2431A" w:rsidRPr="0006325F" w:rsidRDefault="00C2431A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</w:p>
        </w:tc>
        <w:tc>
          <w:tcPr>
            <w:tcW w:w="240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360" w:type="dxa"/>
          </w:tcPr>
          <w:p w:rsidR="00C2431A" w:rsidRDefault="002878A9" w:rsidP="00655EF0">
            <w:pPr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>Всероссийские проверочные работы</w:t>
            </w:r>
          </w:p>
        </w:tc>
      </w:tr>
      <w:tr w:rsidR="00C2431A" w:rsidRPr="00AE2674" w:rsidTr="00C2431A">
        <w:trPr>
          <w:trHeight w:val="278"/>
        </w:trPr>
        <w:tc>
          <w:tcPr>
            <w:tcW w:w="126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41" w:type="dxa"/>
          </w:tcPr>
          <w:p w:rsidR="00C2431A" w:rsidRPr="0006325F" w:rsidRDefault="00C2431A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</w:p>
        </w:tc>
        <w:tc>
          <w:tcPr>
            <w:tcW w:w="240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Окружающий мир</w:t>
            </w:r>
          </w:p>
        </w:tc>
        <w:tc>
          <w:tcPr>
            <w:tcW w:w="4360" w:type="dxa"/>
          </w:tcPr>
          <w:p w:rsidR="00C2431A" w:rsidRDefault="002878A9" w:rsidP="00655EF0">
            <w:pPr>
              <w:rPr>
                <w:rFonts w:ascii="Times New Roman" w:hAnsi="Times New Roman" w:cs="Times New Roman"/>
              </w:rPr>
            </w:pPr>
            <w:r w:rsidRPr="002878A9">
              <w:rPr>
                <w:rFonts w:ascii="Times New Roman" w:hAnsi="Times New Roman" w:cs="Times New Roman"/>
              </w:rPr>
              <w:t>Всероссийские проверочные работы</w:t>
            </w:r>
          </w:p>
        </w:tc>
      </w:tr>
      <w:tr w:rsidR="00C2431A" w:rsidRPr="00AE2674" w:rsidTr="0033326D">
        <w:trPr>
          <w:trHeight w:val="278"/>
        </w:trPr>
        <w:tc>
          <w:tcPr>
            <w:tcW w:w="9571" w:type="dxa"/>
            <w:gridSpan w:val="4"/>
          </w:tcPr>
          <w:p w:rsidR="00C2431A" w:rsidRPr="00C2431A" w:rsidRDefault="00C2431A" w:rsidP="00C2431A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2431A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C2431A" w:rsidRPr="00AE2674" w:rsidTr="00C2431A">
        <w:trPr>
          <w:trHeight w:val="278"/>
        </w:trPr>
        <w:tc>
          <w:tcPr>
            <w:tcW w:w="1265" w:type="dxa"/>
          </w:tcPr>
          <w:p w:rsidR="00C2431A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41" w:type="dxa"/>
          </w:tcPr>
          <w:p w:rsidR="00C2431A" w:rsidRPr="0006325F" w:rsidRDefault="00B753E5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02.05</w:t>
            </w:r>
          </w:p>
        </w:tc>
        <w:tc>
          <w:tcPr>
            <w:tcW w:w="2405" w:type="dxa"/>
          </w:tcPr>
          <w:p w:rsidR="00C2431A" w:rsidRDefault="00B753E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Русский язык</w:t>
            </w:r>
          </w:p>
        </w:tc>
        <w:tc>
          <w:tcPr>
            <w:tcW w:w="4360" w:type="dxa"/>
          </w:tcPr>
          <w:p w:rsidR="00C2431A" w:rsidRDefault="00B753E5" w:rsidP="00655EF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Контрольный диктант с грамматическим заданием по теме: «Глагол»</w:t>
            </w:r>
          </w:p>
        </w:tc>
      </w:tr>
      <w:tr w:rsidR="002878A9" w:rsidRPr="00AE2674" w:rsidTr="00C2431A">
        <w:trPr>
          <w:trHeight w:val="278"/>
        </w:trPr>
        <w:tc>
          <w:tcPr>
            <w:tcW w:w="1265" w:type="dxa"/>
          </w:tcPr>
          <w:p w:rsid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541" w:type="dxa"/>
          </w:tcPr>
          <w:p w:rsidR="002878A9" w:rsidRPr="0006325F" w:rsidRDefault="00B753E5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03.05</w:t>
            </w:r>
          </w:p>
        </w:tc>
        <w:tc>
          <w:tcPr>
            <w:tcW w:w="2405" w:type="dxa"/>
          </w:tcPr>
          <w:p w:rsidR="002878A9" w:rsidRDefault="00B753E5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Математика </w:t>
            </w:r>
          </w:p>
        </w:tc>
        <w:tc>
          <w:tcPr>
            <w:tcW w:w="4360" w:type="dxa"/>
          </w:tcPr>
          <w:p w:rsidR="002878A9" w:rsidRDefault="00B753E5" w:rsidP="00B753E5">
            <w:pPr>
              <w:rPr>
                <w:rFonts w:ascii="Times New Roman" w:hAnsi="Times New Roman" w:cs="Times New Roman"/>
              </w:rPr>
            </w:pPr>
            <w:r w:rsidRPr="00B753E5">
              <w:rPr>
                <w:rFonts w:ascii="Times New Roman" w:hAnsi="Times New Roman" w:cs="Times New Roman"/>
              </w:rPr>
              <w:t>Контрольн</w:t>
            </w:r>
            <w:r>
              <w:rPr>
                <w:rFonts w:ascii="Times New Roman" w:hAnsi="Times New Roman" w:cs="Times New Roman"/>
              </w:rPr>
              <w:t xml:space="preserve">ая </w:t>
            </w:r>
            <w:r w:rsidRPr="00B753E5">
              <w:rPr>
                <w:rFonts w:ascii="Times New Roman" w:hAnsi="Times New Roman" w:cs="Times New Roman"/>
              </w:rPr>
              <w:t xml:space="preserve">работа по теме: «Деление на </w:t>
            </w:r>
            <w:r>
              <w:rPr>
                <w:rFonts w:ascii="Times New Roman" w:hAnsi="Times New Roman" w:cs="Times New Roman"/>
              </w:rPr>
              <w:t>двузначное число</w:t>
            </w:r>
            <w:r w:rsidRPr="00B753E5">
              <w:rPr>
                <w:rFonts w:ascii="Times New Roman" w:hAnsi="Times New Roman" w:cs="Times New Roman"/>
              </w:rPr>
              <w:t>»</w:t>
            </w:r>
          </w:p>
        </w:tc>
      </w:tr>
      <w:tr w:rsidR="002878A9" w:rsidRPr="00AE2674" w:rsidTr="00C2431A">
        <w:trPr>
          <w:trHeight w:val="278"/>
        </w:trPr>
        <w:tc>
          <w:tcPr>
            <w:tcW w:w="1265" w:type="dxa"/>
          </w:tcPr>
          <w:p w:rsid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541" w:type="dxa"/>
          </w:tcPr>
          <w:p w:rsidR="002878A9" w:rsidRDefault="007A20CC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13.05(тат.гр.)</w:t>
            </w:r>
          </w:p>
          <w:p w:rsidR="007A20CC" w:rsidRPr="0006325F" w:rsidRDefault="007A20CC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16.05(рус.гр.)</w:t>
            </w:r>
          </w:p>
        </w:tc>
        <w:tc>
          <w:tcPr>
            <w:tcW w:w="2405" w:type="dxa"/>
          </w:tcPr>
          <w:p w:rsidR="002878A9" w:rsidRDefault="007A20C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Родной язык</w:t>
            </w:r>
          </w:p>
        </w:tc>
        <w:tc>
          <w:tcPr>
            <w:tcW w:w="4360" w:type="dxa"/>
          </w:tcPr>
          <w:p w:rsidR="002878A9" w:rsidRDefault="007A20CC" w:rsidP="007A20CC">
            <w:pPr>
              <w:rPr>
                <w:rFonts w:ascii="Times New Roman" w:hAnsi="Times New Roman" w:cs="Times New Roman"/>
              </w:rPr>
            </w:pPr>
            <w:r w:rsidRPr="007A20CC">
              <w:rPr>
                <w:rFonts w:ascii="Times New Roman" w:hAnsi="Times New Roman" w:cs="Times New Roman"/>
              </w:rPr>
              <w:t xml:space="preserve">Контрольная работа по итогам </w:t>
            </w:r>
            <w:r>
              <w:rPr>
                <w:rFonts w:ascii="Times New Roman" w:hAnsi="Times New Roman" w:cs="Times New Roman"/>
              </w:rPr>
              <w:t>4</w:t>
            </w:r>
            <w:r w:rsidRPr="007A20CC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  <w:tr w:rsidR="002878A9" w:rsidRPr="00AE2674" w:rsidTr="00C2431A">
        <w:trPr>
          <w:trHeight w:val="278"/>
        </w:trPr>
        <w:tc>
          <w:tcPr>
            <w:tcW w:w="1265" w:type="dxa"/>
          </w:tcPr>
          <w:p w:rsidR="002878A9" w:rsidRDefault="002878A9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541" w:type="dxa"/>
          </w:tcPr>
          <w:p w:rsidR="002878A9" w:rsidRPr="0006325F" w:rsidRDefault="007A20CC" w:rsidP="00916715">
            <w:pPr>
              <w:jc w:val="center"/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</w:pPr>
            <w:r>
              <w:rPr>
                <w:rFonts w:ascii="Times New Roman" w:eastAsia="SimSun" w:hAnsi="Times New Roman" w:cs="Times New Roman"/>
                <w:iCs/>
                <w:sz w:val="24"/>
                <w:szCs w:val="24"/>
                <w:lang w:eastAsia="zh-CN"/>
              </w:rPr>
              <w:t>20.05</w:t>
            </w:r>
          </w:p>
        </w:tc>
        <w:tc>
          <w:tcPr>
            <w:tcW w:w="2405" w:type="dxa"/>
          </w:tcPr>
          <w:p w:rsidR="002878A9" w:rsidRDefault="007A20CC" w:rsidP="0091671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Английский язык</w:t>
            </w:r>
          </w:p>
        </w:tc>
        <w:tc>
          <w:tcPr>
            <w:tcW w:w="4360" w:type="dxa"/>
          </w:tcPr>
          <w:p w:rsidR="002878A9" w:rsidRDefault="007A20CC" w:rsidP="007A20CC">
            <w:pPr>
              <w:rPr>
                <w:rFonts w:ascii="Times New Roman" w:hAnsi="Times New Roman" w:cs="Times New Roman"/>
              </w:rPr>
            </w:pPr>
            <w:r w:rsidRPr="007A20CC">
              <w:rPr>
                <w:rFonts w:ascii="Times New Roman" w:hAnsi="Times New Roman" w:cs="Times New Roman"/>
              </w:rPr>
              <w:t xml:space="preserve">Контрольная работа по темам модулей, изученных в </w:t>
            </w:r>
            <w:r>
              <w:rPr>
                <w:rFonts w:ascii="Times New Roman" w:hAnsi="Times New Roman" w:cs="Times New Roman"/>
              </w:rPr>
              <w:t>4</w:t>
            </w:r>
            <w:bookmarkStart w:id="0" w:name="_GoBack"/>
            <w:bookmarkEnd w:id="0"/>
            <w:r w:rsidRPr="007A20CC">
              <w:rPr>
                <w:rFonts w:ascii="Times New Roman" w:hAnsi="Times New Roman" w:cs="Times New Roman"/>
              </w:rPr>
              <w:t xml:space="preserve"> четверти</w:t>
            </w:r>
          </w:p>
        </w:tc>
      </w:tr>
    </w:tbl>
    <w:p w:rsidR="00192B76" w:rsidRDefault="00192B76" w:rsidP="000C3FE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92B76" w:rsidSect="008A2E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3CB1" w:rsidRDefault="00303CB1" w:rsidP="00BA10D2">
      <w:pPr>
        <w:spacing w:after="0" w:line="240" w:lineRule="auto"/>
      </w:pPr>
      <w:r>
        <w:separator/>
      </w:r>
    </w:p>
  </w:endnote>
  <w:endnote w:type="continuationSeparator" w:id="0">
    <w:p w:rsidR="00303CB1" w:rsidRDefault="00303CB1" w:rsidP="00BA1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Franklin Gothic Book">
    <w:panose1 w:val="020B05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3CB1" w:rsidRDefault="00303CB1" w:rsidP="00BA10D2">
      <w:pPr>
        <w:spacing w:after="0" w:line="240" w:lineRule="auto"/>
      </w:pPr>
      <w:r>
        <w:separator/>
      </w:r>
    </w:p>
  </w:footnote>
  <w:footnote w:type="continuationSeparator" w:id="0">
    <w:p w:rsidR="00303CB1" w:rsidRDefault="00303CB1" w:rsidP="00BA10D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3FE5"/>
    <w:rsid w:val="000525C1"/>
    <w:rsid w:val="00076CC5"/>
    <w:rsid w:val="000878D6"/>
    <w:rsid w:val="000A2D14"/>
    <w:rsid w:val="000C3FE5"/>
    <w:rsid w:val="00107F86"/>
    <w:rsid w:val="00192B76"/>
    <w:rsid w:val="002878A9"/>
    <w:rsid w:val="002C4A57"/>
    <w:rsid w:val="00303CB1"/>
    <w:rsid w:val="003B015E"/>
    <w:rsid w:val="00426AA7"/>
    <w:rsid w:val="00444037"/>
    <w:rsid w:val="00463DCD"/>
    <w:rsid w:val="0047638F"/>
    <w:rsid w:val="00490231"/>
    <w:rsid w:val="004F7661"/>
    <w:rsid w:val="00553282"/>
    <w:rsid w:val="005B19F4"/>
    <w:rsid w:val="005D6D02"/>
    <w:rsid w:val="005D7D1E"/>
    <w:rsid w:val="00655EF0"/>
    <w:rsid w:val="006939A3"/>
    <w:rsid w:val="006B53E5"/>
    <w:rsid w:val="006E044C"/>
    <w:rsid w:val="00704364"/>
    <w:rsid w:val="00764912"/>
    <w:rsid w:val="00777363"/>
    <w:rsid w:val="007A20CC"/>
    <w:rsid w:val="007D51C0"/>
    <w:rsid w:val="007F48CD"/>
    <w:rsid w:val="00800A7B"/>
    <w:rsid w:val="0083776C"/>
    <w:rsid w:val="00874C54"/>
    <w:rsid w:val="00893769"/>
    <w:rsid w:val="0089763B"/>
    <w:rsid w:val="008A2E92"/>
    <w:rsid w:val="008F1E8C"/>
    <w:rsid w:val="00916715"/>
    <w:rsid w:val="00975A27"/>
    <w:rsid w:val="009A44CD"/>
    <w:rsid w:val="009D437C"/>
    <w:rsid w:val="009D5A35"/>
    <w:rsid w:val="00A03CA9"/>
    <w:rsid w:val="00A05128"/>
    <w:rsid w:val="00A5768E"/>
    <w:rsid w:val="00A87BFD"/>
    <w:rsid w:val="00AA0FD7"/>
    <w:rsid w:val="00B1171C"/>
    <w:rsid w:val="00B126D6"/>
    <w:rsid w:val="00B64D5D"/>
    <w:rsid w:val="00B73CDA"/>
    <w:rsid w:val="00B753E5"/>
    <w:rsid w:val="00BA10D2"/>
    <w:rsid w:val="00BB174D"/>
    <w:rsid w:val="00BB7302"/>
    <w:rsid w:val="00BD14E3"/>
    <w:rsid w:val="00C07569"/>
    <w:rsid w:val="00C2431A"/>
    <w:rsid w:val="00C5217F"/>
    <w:rsid w:val="00C57280"/>
    <w:rsid w:val="00F30E27"/>
    <w:rsid w:val="00F6748D"/>
    <w:rsid w:val="00F943D7"/>
    <w:rsid w:val="00F96B5B"/>
    <w:rsid w:val="00FA21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AEFDA5"/>
  <w15:docId w15:val="{9948ED05-651D-470D-858E-473659603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0A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C3F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таблица"/>
    <w:basedOn w:val="a"/>
    <w:rsid w:val="00426AA7"/>
    <w:pPr>
      <w:widowControl w:val="0"/>
      <w:spacing w:after="0" w:line="240" w:lineRule="auto"/>
    </w:pPr>
    <w:rPr>
      <w:rFonts w:ascii="Franklin Gothic Book" w:eastAsia="Times New Roman" w:hAnsi="Franklin Gothic Book" w:cs="Franklin Gothic Book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semiHidden/>
    <w:unhideWhenUsed/>
    <w:rsid w:val="00BA10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BA10D2"/>
  </w:style>
  <w:style w:type="paragraph" w:styleId="a7">
    <w:name w:val="footer"/>
    <w:basedOn w:val="a"/>
    <w:link w:val="a8"/>
    <w:uiPriority w:val="99"/>
    <w:semiHidden/>
    <w:unhideWhenUsed/>
    <w:rsid w:val="00BA10D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BA10D2"/>
  </w:style>
  <w:style w:type="paragraph" w:styleId="a9">
    <w:name w:val="Balloon Text"/>
    <w:basedOn w:val="a"/>
    <w:link w:val="aa"/>
    <w:uiPriority w:val="99"/>
    <w:semiHidden/>
    <w:unhideWhenUsed/>
    <w:rsid w:val="007773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7736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583</Words>
  <Characters>3324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Elen</dc:creator>
  <cp:lastModifiedBy>Лилия Сибгатовна</cp:lastModifiedBy>
  <cp:revision>3</cp:revision>
  <cp:lastPrinted>2022-01-11T06:05:00Z</cp:lastPrinted>
  <dcterms:created xsi:type="dcterms:W3CDTF">2022-01-11T06:08:00Z</dcterms:created>
  <dcterms:modified xsi:type="dcterms:W3CDTF">2022-01-11T06:08:00Z</dcterms:modified>
</cp:coreProperties>
</file>